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7A" w:rsidRPr="00AD428D" w:rsidRDefault="00D929A5">
      <w:p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Student Name: ___________________________________</w:t>
      </w:r>
    </w:p>
    <w:p w:rsidR="00D929A5" w:rsidRPr="00AD428D" w:rsidRDefault="00D929A5">
      <w:pPr>
        <w:rPr>
          <w:color w:val="7F7F7F" w:themeColor="text1" w:themeTint="80"/>
        </w:rPr>
      </w:pPr>
      <w:r w:rsidRPr="00AD428D">
        <w:rPr>
          <w:color w:val="7F7F7F" w:themeColor="text1" w:themeTint="80"/>
        </w:rPr>
        <w:t>Parent Signature: _____________________________________</w:t>
      </w:r>
    </w:p>
    <w:p w:rsidR="00D929A5" w:rsidRPr="00AD428D" w:rsidRDefault="00D929A5" w:rsidP="00AD428D">
      <w:pPr>
        <w:jc w:val="center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t xml:space="preserve">Best Foot Forward </w:t>
      </w:r>
      <w:r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br/>
        <w:t>Chapters 8-10 Quiz</w:t>
      </w:r>
      <w:r w:rsidR="00AD428D"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br/>
      </w:r>
    </w:p>
    <w:p w:rsidR="00D929A5" w:rsidRPr="00AD428D" w:rsidRDefault="00D929A5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Tanner’s parole officer comes to visit the shoe store at the beginning of Chapter 8. What is the parole officer’s attitude towards Tanner?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thinks Tanner is always doing the right thing.</w:t>
      </w:r>
    </w:p>
    <w:p w:rsidR="001E0C1C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is impressed that Tanner is supporting his family.</w:t>
      </w:r>
    </w:p>
    <w:p w:rsidR="001E0C1C" w:rsidRPr="00AD428D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is afraid Tanner might hurt him.</w:t>
      </w:r>
    </w:p>
    <w:p w:rsidR="00D929A5" w:rsidRPr="001E0C1C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has a feeling that Tanner will steal again.</w:t>
      </w:r>
      <w:r w:rsidR="00AD428D" w:rsidRPr="001E0C1C">
        <w:rPr>
          <w:color w:val="7F7F7F" w:themeColor="text1" w:themeTint="80"/>
        </w:rPr>
        <w:br/>
      </w:r>
    </w:p>
    <w:p w:rsidR="00951921" w:rsidRPr="00AD428D" w:rsidRDefault="00951921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What does Mrs. Gladstone ask Jenna to do at the beginning of Chapter 9?</w:t>
      </w:r>
    </w:p>
    <w:p w:rsidR="001E0C1C" w:rsidRPr="00AD428D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Spy on Tanner to make sure he is not stealing shoes.</w:t>
      </w:r>
    </w:p>
    <w:p w:rsidR="001E0C1C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Find out when Tanner was in prison and why he was sent there.</w:t>
      </w:r>
    </w:p>
    <w:p w:rsidR="00951921" w:rsidRPr="00AD428D" w:rsidRDefault="004F460D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Switch roles with Tanner – he will sell shoes and she will work in the stock room.</w:t>
      </w:r>
    </w:p>
    <w:p w:rsidR="004F460D" w:rsidRPr="001E0C1C" w:rsidRDefault="004F460D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Help teach Tanner good business sense and how to do a good job.</w:t>
      </w:r>
      <w:r w:rsidR="00AD428D" w:rsidRPr="001E0C1C">
        <w:rPr>
          <w:color w:val="7F7F7F" w:themeColor="text1" w:themeTint="80"/>
        </w:rPr>
        <w:br/>
      </w:r>
    </w:p>
    <w:p w:rsidR="004F460D" w:rsidRPr="00AD428D" w:rsidRDefault="004F460D" w:rsidP="004F460D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At the end of Chapter 9, what does Tanner do to help the shoe store?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catches someone who is stealing sneakers.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makes signs to help advertise the daily specials.</w:t>
      </w:r>
    </w:p>
    <w:p w:rsidR="001E0C1C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helps convince a customer to purchase cowboy boots.</w:t>
      </w:r>
    </w:p>
    <w:p w:rsidR="004F460D" w:rsidRPr="001E0C1C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rearranges and reorganizes the shoes in the stock room.</w:t>
      </w:r>
      <w:r w:rsidR="00AD428D" w:rsidRPr="001E0C1C">
        <w:rPr>
          <w:color w:val="7F7F7F" w:themeColor="text1" w:themeTint="80"/>
        </w:rPr>
        <w:br/>
      </w:r>
    </w:p>
    <w:p w:rsidR="00D929A5" w:rsidRPr="00AD428D" w:rsidRDefault="00D929A5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At the beginning of chapter 10, Jenna meets with someone who tells her that Tanner really isn’t a bad person. Who does Jenna meet with?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proofErr w:type="spellStart"/>
      <w:r w:rsidRPr="00AD428D">
        <w:rPr>
          <w:color w:val="7F7F7F" w:themeColor="text1" w:themeTint="80"/>
        </w:rPr>
        <w:t>Yaley</w:t>
      </w:r>
      <w:proofErr w:type="spellEnd"/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Tanner’s grandmother</w:t>
      </w:r>
    </w:p>
    <w:p w:rsidR="001E0C1C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Webster</w:t>
      </w:r>
    </w:p>
    <w:p w:rsidR="00D929A5" w:rsidRPr="001E0C1C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parole officer</w:t>
      </w:r>
      <w:r w:rsidR="00AD428D" w:rsidRPr="001E0C1C">
        <w:rPr>
          <w:color w:val="7F7F7F" w:themeColor="text1" w:themeTint="80"/>
        </w:rPr>
        <w:br/>
      </w:r>
    </w:p>
    <w:p w:rsidR="00D929A5" w:rsidRPr="00AD428D" w:rsidRDefault="00CB4B62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Why does the CD called “How to Sell a Pair of Shoes” make Jenna so angry?</w:t>
      </w:r>
    </w:p>
    <w:p w:rsidR="001E0C1C" w:rsidRPr="00AD428D" w:rsidRDefault="001E0C1C" w:rsidP="001E0C1C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video looks like it was made in the 1970s.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doesn’t work well – she can only see parts of the video.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only shows men as shoe salesmen.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makes it seem like anyone, even dumb people, can sell shoes.</w:t>
      </w:r>
    </w:p>
    <w:p w:rsidR="00AD428D" w:rsidRPr="00AD428D" w:rsidRDefault="00AD428D" w:rsidP="00AD428D">
      <w:pPr>
        <w:rPr>
          <w:color w:val="7F7F7F" w:themeColor="text1" w:themeTint="80"/>
        </w:rPr>
      </w:pPr>
    </w:p>
    <w:sectPr w:rsidR="00AD428D" w:rsidRPr="00AD428D" w:rsidSect="008B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672" w:rsidRDefault="00145672" w:rsidP="00AD428D">
      <w:pPr>
        <w:spacing w:after="0" w:line="240" w:lineRule="auto"/>
      </w:pPr>
      <w:r>
        <w:separator/>
      </w:r>
    </w:p>
  </w:endnote>
  <w:endnote w:type="continuationSeparator" w:id="0">
    <w:p w:rsidR="00145672" w:rsidRDefault="00145672" w:rsidP="00AD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1C" w:rsidRDefault="001E0C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1C" w:rsidRDefault="001E0C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1C" w:rsidRDefault="001E0C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672" w:rsidRDefault="00145672" w:rsidP="00AD428D">
      <w:pPr>
        <w:spacing w:after="0" w:line="240" w:lineRule="auto"/>
      </w:pPr>
      <w:r>
        <w:separator/>
      </w:r>
    </w:p>
  </w:footnote>
  <w:footnote w:type="continuationSeparator" w:id="0">
    <w:p w:rsidR="00145672" w:rsidRDefault="00145672" w:rsidP="00AD4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1C" w:rsidRDefault="001E0C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28D" w:rsidRDefault="001E0C1C" w:rsidP="00AD428D">
    <w:pPr>
      <w:pStyle w:val="Header"/>
      <w:jc w:val="center"/>
    </w:pPr>
    <w:r>
      <w:t xml:space="preserve">Version </w:t>
    </w:r>
    <w:r>
      <w:t>B</w:t>
    </w:r>
  </w:p>
  <w:p w:rsidR="00AD428D" w:rsidRDefault="00AD428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1C" w:rsidRDefault="001E0C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A1C62"/>
    <w:multiLevelType w:val="hybridMultilevel"/>
    <w:tmpl w:val="18AA8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9A5"/>
    <w:rsid w:val="00145672"/>
    <w:rsid w:val="001E0C1C"/>
    <w:rsid w:val="003E0B28"/>
    <w:rsid w:val="004F460D"/>
    <w:rsid w:val="008B207A"/>
    <w:rsid w:val="00951921"/>
    <w:rsid w:val="00AD428D"/>
    <w:rsid w:val="00CB4B62"/>
    <w:rsid w:val="00D9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9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28D"/>
  </w:style>
  <w:style w:type="paragraph" w:styleId="Footer">
    <w:name w:val="footer"/>
    <w:basedOn w:val="Normal"/>
    <w:link w:val="FooterChar"/>
    <w:uiPriority w:val="99"/>
    <w:semiHidden/>
    <w:unhideWhenUsed/>
    <w:rsid w:val="00AD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28D"/>
  </w:style>
  <w:style w:type="paragraph" w:styleId="BalloonText">
    <w:name w:val="Balloon Text"/>
    <w:basedOn w:val="Normal"/>
    <w:link w:val="BalloonTextChar"/>
    <w:uiPriority w:val="99"/>
    <w:semiHidden/>
    <w:unhideWhenUsed/>
    <w:rsid w:val="00AD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2</cp:revision>
  <dcterms:created xsi:type="dcterms:W3CDTF">2010-11-24T06:14:00Z</dcterms:created>
  <dcterms:modified xsi:type="dcterms:W3CDTF">2010-11-24T06:14:00Z</dcterms:modified>
</cp:coreProperties>
</file>